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32D3F" w14:textId="15C046EC" w:rsidR="00871B6A" w:rsidRDefault="00871B6A" w:rsidP="003F1669">
      <w:pPr>
        <w:jc w:val="center"/>
      </w:pPr>
    </w:p>
    <w:tbl>
      <w:tblPr>
        <w:tblW w:w="9606" w:type="dxa"/>
        <w:jc w:val="center"/>
        <w:tblLook w:val="04A0" w:firstRow="1" w:lastRow="0" w:firstColumn="1" w:lastColumn="0" w:noHBand="0" w:noVBand="1"/>
      </w:tblPr>
      <w:tblGrid>
        <w:gridCol w:w="9606"/>
      </w:tblGrid>
      <w:tr w:rsidR="005E66DE" w:rsidRPr="001C0F99" w14:paraId="60D740C1" w14:textId="77777777" w:rsidTr="00683CDD">
        <w:trPr>
          <w:trHeight w:val="411"/>
          <w:jc w:val="center"/>
        </w:trPr>
        <w:tc>
          <w:tcPr>
            <w:tcW w:w="9606" w:type="dxa"/>
            <w:shd w:val="clear" w:color="auto" w:fill="D9D9D9" w:themeFill="background1" w:themeFillShade="D9"/>
          </w:tcPr>
          <w:p w14:paraId="2F5812D5" w14:textId="5BB66550" w:rsidR="000917E5" w:rsidRPr="003F1669" w:rsidRDefault="00B03C4D" w:rsidP="00B03C4D">
            <w:pPr>
              <w:pStyle w:val="Zpat"/>
              <w:tabs>
                <w:tab w:val="clear" w:pos="4536"/>
                <w:tab w:val="clear" w:pos="9072"/>
              </w:tabs>
              <w:jc w:val="center"/>
              <w:rPr>
                <w:rFonts w:ascii="Peridot PE" w:hAnsi="Peridot PE" w:cs="Arial"/>
                <w:b/>
                <w:sz w:val="28"/>
                <w:szCs w:val="28"/>
              </w:rPr>
            </w:pPr>
            <w:r w:rsidRPr="00555ED4">
              <w:rPr>
                <w:rFonts w:ascii="Peridot PE" w:hAnsi="Peridot PE" w:cs="Arial"/>
                <w:b/>
                <w:sz w:val="28"/>
                <w:szCs w:val="28"/>
              </w:rPr>
              <w:t>POZVÁNKA NA OKRESNÍ KOLO</w:t>
            </w:r>
            <w:r>
              <w:rPr>
                <w:rFonts w:ascii="Peridot PE" w:hAnsi="Peridot PE" w:cs="Arial"/>
                <w:b/>
                <w:sz w:val="28"/>
                <w:szCs w:val="28"/>
              </w:rPr>
              <w:t xml:space="preserve"> </w:t>
            </w:r>
            <w:r w:rsidRPr="00555ED4">
              <w:rPr>
                <w:rFonts w:ascii="Peridot PE" w:hAnsi="Peridot PE" w:cs="Arial"/>
                <w:b/>
                <w:sz w:val="28"/>
                <w:szCs w:val="28"/>
              </w:rPr>
              <w:t>FYZIKÁLNÍ OLYMPIÁDY</w:t>
            </w:r>
          </w:p>
        </w:tc>
      </w:tr>
    </w:tbl>
    <w:p w14:paraId="3CDC21FA" w14:textId="77777777" w:rsidR="00F1231E" w:rsidRDefault="00F1231E" w:rsidP="00A82924">
      <w:pPr>
        <w:pStyle w:val="Zpat"/>
        <w:tabs>
          <w:tab w:val="clear" w:pos="4536"/>
          <w:tab w:val="clear" w:pos="9072"/>
        </w:tabs>
        <w:rPr>
          <w:rFonts w:ascii="Century Gothic" w:hAnsi="Century Gothic" w:cs="Arial"/>
        </w:rPr>
      </w:pPr>
    </w:p>
    <w:p w14:paraId="641042F1" w14:textId="2ED424CA" w:rsidR="0072437E" w:rsidRPr="00632CF9" w:rsidRDefault="0072437E" w:rsidP="0072437E">
      <w:pPr>
        <w:pStyle w:val="Bezmezer"/>
        <w:rPr>
          <w:rFonts w:ascii="Century Gothic" w:hAnsi="Century Gothic"/>
          <w:b/>
          <w:szCs w:val="24"/>
          <w:u w:val="single"/>
        </w:rPr>
      </w:pPr>
    </w:p>
    <w:p w14:paraId="5EE5108F" w14:textId="466551CE" w:rsidR="0072437E" w:rsidRDefault="0072437E" w:rsidP="0072437E">
      <w:pPr>
        <w:pStyle w:val="Bezmezer"/>
        <w:rPr>
          <w:rFonts w:ascii="Century Gothic" w:hAnsi="Century Gothic"/>
          <w:szCs w:val="24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1769"/>
        <w:gridCol w:w="7223"/>
      </w:tblGrid>
      <w:tr w:rsidR="008E7A0C" w14:paraId="3C7F9D63" w14:textId="77777777" w:rsidTr="007F639E">
        <w:tc>
          <w:tcPr>
            <w:tcW w:w="636" w:type="dxa"/>
          </w:tcPr>
          <w:p w14:paraId="2C7761C9" w14:textId="0C969CAA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005AF7">
              <w:rPr>
                <w:rFonts w:ascii="Peridot PE" w:hAnsi="Peridot PE"/>
                <w:b/>
                <w:noProof/>
                <w:szCs w:val="24"/>
                <w:lang w:eastAsia="cs-CZ"/>
              </w:rPr>
              <w:drawing>
                <wp:inline distT="0" distB="0" distL="0" distR="0" wp14:anchorId="0904CFA5" wp14:editId="189EB506">
                  <wp:extent cx="260705" cy="205740"/>
                  <wp:effectExtent l="0" t="0" r="6350" b="381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1583" t="16122" r="11626" b="16192"/>
                          <a:stretch/>
                        </pic:blipFill>
                        <pic:spPr bwMode="auto">
                          <a:xfrm>
                            <a:off x="0" y="0"/>
                            <a:ext cx="267285" cy="210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7AEF3136" w14:textId="52C80221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Kategorie:</w:t>
            </w:r>
          </w:p>
        </w:tc>
        <w:tc>
          <w:tcPr>
            <w:tcW w:w="7223" w:type="dxa"/>
            <w:vAlign w:val="center"/>
          </w:tcPr>
          <w:p w14:paraId="453FD29D" w14:textId="64A71AF4" w:rsidR="008E7A0C" w:rsidRPr="00683CDD" w:rsidRDefault="006C4C3F" w:rsidP="009E1005">
            <w:pPr>
              <w:pStyle w:val="Bezmezer"/>
              <w:rPr>
                <w:rFonts w:ascii="Peridot PE" w:hAnsi="Peridot PE"/>
                <w:szCs w:val="22"/>
              </w:rPr>
            </w:pPr>
            <w:r w:rsidRPr="00555ED4">
              <w:rPr>
                <w:rFonts w:ascii="Peridot PE" w:hAnsi="Peridot PE"/>
                <w:b/>
                <w:szCs w:val="22"/>
              </w:rPr>
              <w:t>E, F</w:t>
            </w:r>
            <w:r w:rsidR="00B03C4D">
              <w:rPr>
                <w:rFonts w:ascii="Peridot PE" w:hAnsi="Peridot PE"/>
                <w:b/>
                <w:szCs w:val="22"/>
              </w:rPr>
              <w:t xml:space="preserve"> </w:t>
            </w:r>
            <w:r w:rsidRPr="00555ED4">
              <w:rPr>
                <w:rFonts w:ascii="Peridot PE" w:hAnsi="Peridot PE"/>
                <w:b/>
                <w:szCs w:val="22"/>
              </w:rPr>
              <w:t>Základní školy</w:t>
            </w:r>
          </w:p>
        </w:tc>
      </w:tr>
      <w:tr w:rsidR="008E7A0C" w14:paraId="0C816908" w14:textId="77777777" w:rsidTr="007F639E">
        <w:tc>
          <w:tcPr>
            <w:tcW w:w="636" w:type="dxa"/>
          </w:tcPr>
          <w:p w14:paraId="4A687768" w14:textId="77777777" w:rsidR="008E7A0C" w:rsidRPr="00005AF7" w:rsidRDefault="008E7A0C" w:rsidP="008E7A0C">
            <w:pPr>
              <w:pStyle w:val="Bezmezer"/>
              <w:jc w:val="cent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1769" w:type="dxa"/>
            <w:vAlign w:val="center"/>
          </w:tcPr>
          <w:p w14:paraId="24B9AE85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7223" w:type="dxa"/>
            <w:vAlign w:val="center"/>
          </w:tcPr>
          <w:p w14:paraId="0268E0B6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</w:tr>
      <w:tr w:rsidR="008E7A0C" w14:paraId="05378128" w14:textId="77777777" w:rsidTr="007F639E">
        <w:tc>
          <w:tcPr>
            <w:tcW w:w="636" w:type="dxa"/>
          </w:tcPr>
          <w:p w14:paraId="06C5BC54" w14:textId="547A6039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 w:val="22"/>
                <w:szCs w:val="22"/>
                <w:lang w:eastAsia="cs-CZ"/>
              </w:rPr>
              <w:drawing>
                <wp:inline distT="0" distB="0" distL="0" distR="0" wp14:anchorId="75CA52A1" wp14:editId="1698CD3E">
                  <wp:extent cx="245675" cy="281940"/>
                  <wp:effectExtent l="0" t="0" r="2540" b="381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0133" t="4211"/>
                          <a:stretch/>
                        </pic:blipFill>
                        <pic:spPr bwMode="auto">
                          <a:xfrm>
                            <a:off x="0" y="0"/>
                            <a:ext cx="256447" cy="294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6AD6A26D" w14:textId="51BEFD9B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Termín:</w:t>
            </w:r>
          </w:p>
        </w:tc>
        <w:tc>
          <w:tcPr>
            <w:tcW w:w="7223" w:type="dxa"/>
            <w:vAlign w:val="center"/>
          </w:tcPr>
          <w:p w14:paraId="47222D7A" w14:textId="399B7B73" w:rsidR="008E7A0C" w:rsidRPr="00683CDD" w:rsidRDefault="006D2AC8" w:rsidP="00F572AA">
            <w:pPr>
              <w:pStyle w:val="Bezmezer"/>
              <w:rPr>
                <w:rFonts w:ascii="Peridot PE" w:hAnsi="Peridot PE"/>
                <w:b/>
                <w:szCs w:val="22"/>
              </w:rPr>
            </w:pPr>
            <w:r>
              <w:rPr>
                <w:rFonts w:ascii="Peridot PE" w:hAnsi="Peridot PE"/>
                <w:b/>
                <w:szCs w:val="22"/>
              </w:rPr>
              <w:t>1</w:t>
            </w:r>
            <w:r w:rsidR="00BB1C18">
              <w:rPr>
                <w:rFonts w:ascii="Peridot PE" w:hAnsi="Peridot PE"/>
                <w:b/>
                <w:szCs w:val="22"/>
              </w:rPr>
              <w:t>6</w:t>
            </w:r>
            <w:r>
              <w:rPr>
                <w:rFonts w:ascii="Peridot PE" w:hAnsi="Peridot PE"/>
                <w:b/>
                <w:szCs w:val="22"/>
              </w:rPr>
              <w:t>. března 202</w:t>
            </w:r>
            <w:r w:rsidR="00BB1C18">
              <w:rPr>
                <w:rFonts w:ascii="Peridot PE" w:hAnsi="Peridot PE"/>
                <w:b/>
                <w:szCs w:val="22"/>
              </w:rPr>
              <w:t>6</w:t>
            </w:r>
            <w:r>
              <w:rPr>
                <w:rFonts w:ascii="Peridot PE" w:hAnsi="Peridot PE"/>
                <w:b/>
                <w:szCs w:val="22"/>
              </w:rPr>
              <w:t xml:space="preserve"> od 8:30 hodin (prezence od </w:t>
            </w:r>
            <w:r w:rsidR="00B03C4D" w:rsidRPr="00555ED4">
              <w:rPr>
                <w:rFonts w:ascii="Peridot PE" w:hAnsi="Peridot PE"/>
                <w:b/>
                <w:szCs w:val="22"/>
              </w:rPr>
              <w:t>7:40 do 8:15)</w:t>
            </w:r>
          </w:p>
        </w:tc>
      </w:tr>
      <w:tr w:rsidR="008E7A0C" w14:paraId="5CE8B82F" w14:textId="77777777" w:rsidTr="007F639E">
        <w:tc>
          <w:tcPr>
            <w:tcW w:w="636" w:type="dxa"/>
          </w:tcPr>
          <w:p w14:paraId="260F050D" w14:textId="77777777" w:rsidR="008E7A0C" w:rsidRP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9" w:type="dxa"/>
            <w:vAlign w:val="center"/>
          </w:tcPr>
          <w:p w14:paraId="294199F8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7223" w:type="dxa"/>
            <w:vAlign w:val="center"/>
          </w:tcPr>
          <w:p w14:paraId="54BC7531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</w:tr>
      <w:tr w:rsidR="008E7A0C" w14:paraId="1910A7B1" w14:textId="77777777" w:rsidTr="007F639E">
        <w:tc>
          <w:tcPr>
            <w:tcW w:w="636" w:type="dxa"/>
          </w:tcPr>
          <w:p w14:paraId="3D629B39" w14:textId="5C380ADC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Cs w:val="24"/>
                <w:lang w:eastAsia="cs-CZ"/>
              </w:rPr>
              <w:drawing>
                <wp:inline distT="0" distB="0" distL="0" distR="0" wp14:anchorId="6D058CDC" wp14:editId="08F9C631">
                  <wp:extent cx="197330" cy="259080"/>
                  <wp:effectExtent l="0" t="0" r="0" b="762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7591" t="5549" r="6570" b="5201"/>
                          <a:stretch/>
                        </pic:blipFill>
                        <pic:spPr bwMode="auto">
                          <a:xfrm>
                            <a:off x="0" y="0"/>
                            <a:ext cx="204338" cy="26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0AE99C52" w14:textId="7B3DC9F3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Místo konání:</w:t>
            </w:r>
          </w:p>
        </w:tc>
        <w:tc>
          <w:tcPr>
            <w:tcW w:w="7223" w:type="dxa"/>
            <w:vAlign w:val="center"/>
          </w:tcPr>
          <w:p w14:paraId="3F1EBB9F" w14:textId="3355BE22" w:rsidR="008E7A0C" w:rsidRDefault="006E676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6E676C">
              <w:rPr>
                <w:rFonts w:ascii="Peridot PE" w:hAnsi="Peridot PE"/>
                <w:b/>
                <w:szCs w:val="24"/>
              </w:rPr>
              <w:t>DDM Strakonice, Na Ohradě 417</w:t>
            </w:r>
          </w:p>
        </w:tc>
      </w:tr>
      <w:tr w:rsidR="008E7A0C" w14:paraId="6B22A109" w14:textId="77777777" w:rsidTr="007F639E">
        <w:tc>
          <w:tcPr>
            <w:tcW w:w="636" w:type="dxa"/>
          </w:tcPr>
          <w:p w14:paraId="2EFDFE7A" w14:textId="77777777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</w:p>
        </w:tc>
        <w:tc>
          <w:tcPr>
            <w:tcW w:w="1769" w:type="dxa"/>
            <w:vAlign w:val="center"/>
          </w:tcPr>
          <w:p w14:paraId="61186B9B" w14:textId="094F961B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</w:p>
        </w:tc>
        <w:tc>
          <w:tcPr>
            <w:tcW w:w="7223" w:type="dxa"/>
            <w:vAlign w:val="center"/>
          </w:tcPr>
          <w:p w14:paraId="00E4F89F" w14:textId="7B6BFA83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</w:p>
        </w:tc>
      </w:tr>
      <w:tr w:rsidR="008E7A0C" w14:paraId="58CE96E9" w14:textId="77777777" w:rsidTr="007F639E">
        <w:trPr>
          <w:trHeight w:val="462"/>
        </w:trPr>
        <w:tc>
          <w:tcPr>
            <w:tcW w:w="636" w:type="dxa"/>
          </w:tcPr>
          <w:p w14:paraId="43F0C29E" w14:textId="0338EC34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 w:val="22"/>
                <w:szCs w:val="22"/>
                <w:lang w:eastAsia="cs-CZ"/>
              </w:rPr>
              <w:drawing>
                <wp:inline distT="0" distB="0" distL="0" distR="0" wp14:anchorId="39CA37AB" wp14:editId="1DC67E7B">
                  <wp:extent cx="251655" cy="27432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08" cy="28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06670284" w14:textId="027281F3" w:rsidR="008E7A0C" w:rsidRPr="001613F9" w:rsidRDefault="008E7A0C" w:rsidP="008E7A0C">
            <w:pPr>
              <w:pStyle w:val="Bezmezer"/>
              <w:rPr>
                <w:rFonts w:ascii="Peridot PE" w:hAnsi="Peridot PE"/>
                <w:b/>
                <w:szCs w:val="24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S sebou:</w:t>
            </w:r>
          </w:p>
        </w:tc>
        <w:tc>
          <w:tcPr>
            <w:tcW w:w="7223" w:type="dxa"/>
            <w:vAlign w:val="center"/>
          </w:tcPr>
          <w:p w14:paraId="38D830A2" w14:textId="7723E65F" w:rsidR="008E7A0C" w:rsidRPr="00683CDD" w:rsidRDefault="00B03C4D" w:rsidP="009E1005">
            <w:pPr>
              <w:pStyle w:val="Bezmezer"/>
              <w:rPr>
                <w:rFonts w:ascii="Peridot PE" w:hAnsi="Peridot PE"/>
                <w:szCs w:val="22"/>
              </w:rPr>
            </w:pPr>
            <w:r w:rsidRPr="00555ED4">
              <w:rPr>
                <w:rFonts w:ascii="Peridot PE" w:hAnsi="Peridot PE"/>
                <w:szCs w:val="22"/>
              </w:rPr>
              <w:t>přezůvky, psací a rýsovací potřeby, kalkulačku a svačinu</w:t>
            </w:r>
          </w:p>
        </w:tc>
      </w:tr>
    </w:tbl>
    <w:p w14:paraId="380017E4" w14:textId="76A14750" w:rsidR="00005AF7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2439BED3" w14:textId="251BFCD3" w:rsidR="00005AF7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3DBEE40C" w14:textId="5F3F7F71" w:rsidR="00D52277" w:rsidRDefault="00D5227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2208FF26" w14:textId="77777777" w:rsidR="00D52277" w:rsidRDefault="00D52277" w:rsidP="0072437E">
      <w:pPr>
        <w:pStyle w:val="Bezmezer"/>
        <w:rPr>
          <w:rFonts w:ascii="Century Gothic" w:hAnsi="Century Gothic"/>
          <w:szCs w:val="24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8966"/>
      </w:tblGrid>
      <w:tr w:rsidR="007F639E" w14:paraId="6F556B69" w14:textId="77777777" w:rsidTr="006E676C">
        <w:tc>
          <w:tcPr>
            <w:tcW w:w="672" w:type="dxa"/>
            <w:vAlign w:val="center"/>
          </w:tcPr>
          <w:p w14:paraId="7195C9C2" w14:textId="1959F0B6" w:rsidR="007F639E" w:rsidRPr="00D52277" w:rsidRDefault="00D52277" w:rsidP="00D52277">
            <w:pPr>
              <w:pStyle w:val="Bezmezer"/>
            </w:pPr>
            <w:r w:rsidRPr="00D52277">
              <w:rPr>
                <w:noProof/>
                <w:lang w:eastAsia="cs-CZ"/>
              </w:rPr>
              <w:drawing>
                <wp:inline distT="0" distB="0" distL="0" distR="0" wp14:anchorId="2A743CC7" wp14:editId="6B5B92E6">
                  <wp:extent cx="288000" cy="282857"/>
                  <wp:effectExtent l="0" t="0" r="0" b="317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" cy="28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66" w:type="dxa"/>
            <w:vAlign w:val="center"/>
          </w:tcPr>
          <w:p w14:paraId="1A69FE81" w14:textId="40E8EB8D" w:rsidR="007F639E" w:rsidRPr="00D52277" w:rsidRDefault="00BB023D" w:rsidP="0072437E">
            <w:pPr>
              <w:pStyle w:val="Bezmezer"/>
              <w:rPr>
                <w:rFonts w:ascii="Peridot PE" w:hAnsi="Peridot PE"/>
                <w:bCs/>
                <w:color w:val="FF0000"/>
                <w:szCs w:val="24"/>
              </w:rPr>
            </w:pPr>
            <w:r w:rsidRPr="00296775">
              <w:rPr>
                <w:rFonts w:ascii="Peridot PE" w:hAnsi="Peridot PE"/>
                <w:bCs/>
                <w:color w:val="FF0000"/>
                <w:szCs w:val="22"/>
              </w:rPr>
              <w:t>Přih</w:t>
            </w:r>
            <w:r w:rsidR="006D2AC8">
              <w:rPr>
                <w:rFonts w:ascii="Peridot PE" w:hAnsi="Peridot PE"/>
                <w:bCs/>
                <w:color w:val="FF0000"/>
                <w:szCs w:val="22"/>
              </w:rPr>
              <w:t xml:space="preserve">lášky zasílejte nejpozději do </w:t>
            </w:r>
            <w:r w:rsidR="00BB1C18">
              <w:rPr>
                <w:rFonts w:ascii="Peridot PE" w:hAnsi="Peridot PE"/>
                <w:bCs/>
                <w:color w:val="FF0000"/>
                <w:szCs w:val="22"/>
              </w:rPr>
              <w:t>11</w:t>
            </w:r>
            <w:r w:rsidR="006D2AC8">
              <w:rPr>
                <w:rFonts w:ascii="Peridot PE" w:hAnsi="Peridot PE"/>
                <w:bCs/>
                <w:color w:val="FF0000"/>
                <w:szCs w:val="22"/>
              </w:rPr>
              <w:t>. března 202</w:t>
            </w:r>
            <w:r w:rsidR="00BB1C18">
              <w:rPr>
                <w:rFonts w:ascii="Peridot PE" w:hAnsi="Peridot PE"/>
                <w:bCs/>
                <w:color w:val="FF0000"/>
                <w:szCs w:val="22"/>
              </w:rPr>
              <w:t>6</w:t>
            </w:r>
            <w:r w:rsidRPr="00296775">
              <w:rPr>
                <w:rFonts w:ascii="Peridot PE" w:hAnsi="Peridot PE"/>
                <w:bCs/>
                <w:color w:val="FF0000"/>
                <w:szCs w:val="22"/>
              </w:rPr>
              <w:t>.</w:t>
            </w:r>
          </w:p>
        </w:tc>
      </w:tr>
    </w:tbl>
    <w:p w14:paraId="6823BFE9" w14:textId="0FFB8468" w:rsidR="00005AF7" w:rsidRPr="00632CF9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1DD4FAE8" w14:textId="044C7506" w:rsidR="0072437E" w:rsidRPr="001613F9" w:rsidRDefault="003C31D0" w:rsidP="003C31D0">
      <w:pPr>
        <w:pStyle w:val="Bezmezer"/>
        <w:spacing w:line="360" w:lineRule="auto"/>
        <w:rPr>
          <w:rFonts w:ascii="Peridot PE" w:hAnsi="Peridot PE"/>
          <w:szCs w:val="24"/>
        </w:rPr>
      </w:pPr>
      <w:r w:rsidRPr="001613F9">
        <w:rPr>
          <w:rFonts w:ascii="Peridot PE" w:hAnsi="Peridot PE"/>
          <w:szCs w:val="24"/>
        </w:rPr>
        <w:tab/>
      </w:r>
    </w:p>
    <w:p w14:paraId="0EAA66E8" w14:textId="7F451C41" w:rsidR="0072437E" w:rsidRPr="001613F9" w:rsidRDefault="003C31D0" w:rsidP="003836DF">
      <w:pPr>
        <w:pStyle w:val="Bezmezer"/>
        <w:spacing w:line="360" w:lineRule="auto"/>
        <w:rPr>
          <w:rFonts w:ascii="Peridot PE" w:hAnsi="Peridot PE"/>
          <w:szCs w:val="24"/>
        </w:rPr>
      </w:pPr>
      <w:r w:rsidRPr="001613F9">
        <w:rPr>
          <w:rFonts w:ascii="Peridot PE" w:hAnsi="Peridot PE"/>
          <w:szCs w:val="24"/>
        </w:rPr>
        <w:tab/>
      </w:r>
      <w:r w:rsidRPr="001613F9">
        <w:rPr>
          <w:rFonts w:ascii="Peridot PE" w:hAnsi="Peridot PE"/>
          <w:szCs w:val="24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"/>
        <w:gridCol w:w="2488"/>
        <w:gridCol w:w="6372"/>
      </w:tblGrid>
      <w:tr w:rsidR="00D52277" w14:paraId="54CE030B" w14:textId="77777777" w:rsidTr="001D2643">
        <w:tc>
          <w:tcPr>
            <w:tcW w:w="768" w:type="dxa"/>
          </w:tcPr>
          <w:p w14:paraId="53EF98BF" w14:textId="2A7E49ED" w:rsidR="00D52277" w:rsidRDefault="00D52277" w:rsidP="000C4D3B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D52277">
              <w:rPr>
                <w:rFonts w:ascii="Peridot PE" w:hAnsi="Peridot PE"/>
                <w:noProof/>
                <w:szCs w:val="24"/>
                <w:lang w:eastAsia="cs-CZ"/>
              </w:rPr>
              <w:drawing>
                <wp:inline distT="0" distB="0" distL="0" distR="0" wp14:anchorId="49E6C56A" wp14:editId="39F6ABD5">
                  <wp:extent cx="243889" cy="259080"/>
                  <wp:effectExtent l="0" t="0" r="3810" b="762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38" cy="265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</w:tcPr>
          <w:p w14:paraId="40A0EFA3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0EF78049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29C3BDD1" w14:textId="566792EB" w:rsidR="00D52277" w:rsidRDefault="006D2AC8" w:rsidP="000C4D3B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>
              <w:rPr>
                <w:rFonts w:ascii="Peridot PE" w:hAnsi="Peridot PE"/>
                <w:b/>
                <w:szCs w:val="24"/>
              </w:rPr>
              <w:t>Odborný</w:t>
            </w:r>
            <w:r w:rsidR="00D52277">
              <w:rPr>
                <w:rFonts w:ascii="Peridot PE" w:hAnsi="Peridot PE"/>
                <w:b/>
                <w:szCs w:val="24"/>
              </w:rPr>
              <w:t xml:space="preserve"> garant</w:t>
            </w:r>
            <w:r w:rsidR="001D2643">
              <w:rPr>
                <w:rFonts w:ascii="Peridot PE" w:hAnsi="Peridot PE"/>
                <w:b/>
                <w:szCs w:val="24"/>
              </w:rPr>
              <w:t>:</w:t>
            </w:r>
          </w:p>
        </w:tc>
        <w:tc>
          <w:tcPr>
            <w:tcW w:w="6372" w:type="dxa"/>
          </w:tcPr>
          <w:p w14:paraId="5555BA04" w14:textId="76D9E57E" w:rsidR="00D52277" w:rsidRPr="00135494" w:rsidRDefault="00B03C4D" w:rsidP="000C4D3B">
            <w:pPr>
              <w:pStyle w:val="Bezmezer"/>
              <w:rPr>
                <w:rFonts w:ascii="Peridot PE" w:hAnsi="Peridot PE"/>
                <w:szCs w:val="22"/>
              </w:rPr>
            </w:pPr>
            <w:r w:rsidRPr="00555ED4">
              <w:rPr>
                <w:rFonts w:ascii="Peridot PE" w:hAnsi="Peridot PE"/>
                <w:szCs w:val="22"/>
              </w:rPr>
              <w:t xml:space="preserve">Ing. Hana </w:t>
            </w:r>
            <w:proofErr w:type="spellStart"/>
            <w:r w:rsidRPr="00555ED4">
              <w:rPr>
                <w:rFonts w:ascii="Peridot PE" w:hAnsi="Peridot PE"/>
                <w:szCs w:val="22"/>
              </w:rPr>
              <w:t>Stichenwirthová</w:t>
            </w:r>
            <w:proofErr w:type="spellEnd"/>
          </w:p>
        </w:tc>
      </w:tr>
      <w:tr w:rsidR="00D52277" w14:paraId="2C145688" w14:textId="77777777" w:rsidTr="001D2643">
        <w:trPr>
          <w:trHeight w:val="978"/>
        </w:trPr>
        <w:tc>
          <w:tcPr>
            <w:tcW w:w="768" w:type="dxa"/>
          </w:tcPr>
          <w:p w14:paraId="102D39CA" w14:textId="248302C8" w:rsidR="00D52277" w:rsidRPr="008E7A0C" w:rsidRDefault="00D52277" w:rsidP="000C4D3B">
            <w:pPr>
              <w:pStyle w:val="Bezmez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52277">
              <w:rPr>
                <w:rFonts w:ascii="Verdana" w:hAnsi="Verdana"/>
                <w:noProof/>
                <w:color w:val="0000FF"/>
                <w:sz w:val="22"/>
                <w:szCs w:val="22"/>
                <w:lang w:eastAsia="cs-CZ"/>
              </w:rPr>
              <w:drawing>
                <wp:inline distT="0" distB="0" distL="0" distR="0" wp14:anchorId="510E6B00" wp14:editId="48C82274">
                  <wp:extent cx="294717" cy="2880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17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</w:tcPr>
          <w:p w14:paraId="266453C7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6C94D12B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5DFA4682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0C5BCC30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11BD5085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320EAF49" w14:textId="38B4F8E6" w:rsidR="00D52277" w:rsidRPr="001613F9" w:rsidRDefault="00D52277" w:rsidP="000C4D3B">
            <w:pPr>
              <w:pStyle w:val="Bezmezer"/>
              <w:rPr>
                <w:rFonts w:ascii="Peridot PE" w:hAnsi="Peridot PE"/>
                <w:b/>
                <w:szCs w:val="24"/>
              </w:rPr>
            </w:pPr>
            <w:r>
              <w:rPr>
                <w:rFonts w:ascii="Peridot PE" w:hAnsi="Peridot PE"/>
                <w:b/>
                <w:szCs w:val="24"/>
              </w:rPr>
              <w:t>Za DDM Strakonice</w:t>
            </w:r>
            <w:r w:rsidR="001D2643">
              <w:rPr>
                <w:rFonts w:ascii="Peridot PE" w:hAnsi="Peridot PE"/>
                <w:b/>
                <w:szCs w:val="24"/>
              </w:rPr>
              <w:t>:</w:t>
            </w:r>
          </w:p>
        </w:tc>
        <w:tc>
          <w:tcPr>
            <w:tcW w:w="6372" w:type="dxa"/>
          </w:tcPr>
          <w:p w14:paraId="32658A7A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0FE7AEA7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6B870FB3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31069058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156BA306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54116441" w14:textId="5D59D8F9" w:rsidR="00D52277" w:rsidRPr="001613F9" w:rsidRDefault="00D52277" w:rsidP="00D52277">
            <w:pPr>
              <w:pStyle w:val="Bezmezer"/>
              <w:rPr>
                <w:rFonts w:ascii="Peridot PE" w:hAnsi="Peridot PE"/>
                <w:szCs w:val="24"/>
              </w:rPr>
            </w:pPr>
            <w:r w:rsidRPr="001613F9">
              <w:rPr>
                <w:rFonts w:ascii="Peridot PE" w:hAnsi="Peridot PE"/>
                <w:szCs w:val="24"/>
              </w:rPr>
              <w:t>Jana Zetochová</w:t>
            </w:r>
          </w:p>
          <w:p w14:paraId="3A3FE2B0" w14:textId="77777777" w:rsidR="00D52277" w:rsidRPr="001613F9" w:rsidRDefault="00D52277" w:rsidP="001D2643">
            <w:pPr>
              <w:pStyle w:val="Bezmezer"/>
              <w:rPr>
                <w:rFonts w:ascii="Peridot PE" w:hAnsi="Peridot PE"/>
                <w:szCs w:val="24"/>
              </w:rPr>
            </w:pPr>
            <w:r w:rsidRPr="001613F9">
              <w:rPr>
                <w:rFonts w:ascii="Peridot PE" w:hAnsi="Peridot PE"/>
                <w:szCs w:val="24"/>
              </w:rPr>
              <w:t>383 322 216, 602 638 858</w:t>
            </w:r>
          </w:p>
          <w:p w14:paraId="78674022" w14:textId="2AD7FE5D" w:rsidR="00D52277" w:rsidRPr="001D2643" w:rsidRDefault="00D52277" w:rsidP="000C4D3B">
            <w:pPr>
              <w:pStyle w:val="Bezmezer"/>
              <w:rPr>
                <w:rFonts w:ascii="Peridot PE" w:hAnsi="Peridot PE"/>
                <w:sz w:val="22"/>
                <w:szCs w:val="22"/>
              </w:rPr>
            </w:pPr>
            <w:r w:rsidRPr="001613F9">
              <w:rPr>
                <w:rFonts w:ascii="Peridot PE" w:hAnsi="Peridot PE"/>
                <w:szCs w:val="24"/>
              </w:rPr>
              <w:t>zetochova@ddmstrakonice</w:t>
            </w:r>
            <w:r w:rsidRPr="003C31D0">
              <w:rPr>
                <w:rFonts w:ascii="Peridot PE" w:hAnsi="Peridot PE"/>
                <w:sz w:val="22"/>
                <w:szCs w:val="22"/>
              </w:rPr>
              <w:t>.cz</w:t>
            </w:r>
          </w:p>
        </w:tc>
      </w:tr>
    </w:tbl>
    <w:p w14:paraId="1563C367" w14:textId="1C392E0B" w:rsidR="00627C93" w:rsidRPr="001D2643" w:rsidRDefault="00627C93" w:rsidP="001D2643">
      <w:pPr>
        <w:pStyle w:val="Bezmezer"/>
        <w:spacing w:line="360" w:lineRule="auto"/>
        <w:rPr>
          <w:rFonts w:ascii="Peridot PE" w:hAnsi="Peridot PE"/>
          <w:b/>
          <w:szCs w:val="24"/>
        </w:rPr>
      </w:pPr>
    </w:p>
    <w:p w14:paraId="2F4C0B81" w14:textId="2296202A" w:rsidR="00627C93" w:rsidRDefault="00627C93" w:rsidP="0072437E">
      <w:pPr>
        <w:autoSpaceDE w:val="0"/>
        <w:autoSpaceDN w:val="0"/>
        <w:adjustRightInd w:val="0"/>
        <w:rPr>
          <w:rFonts w:ascii="Verdana" w:hAnsi="Verdana"/>
          <w:color w:val="0000FF"/>
          <w:sz w:val="22"/>
          <w:szCs w:val="22"/>
        </w:rPr>
      </w:pPr>
    </w:p>
    <w:p w14:paraId="37314321" w14:textId="5AF1515A" w:rsidR="0072437E" w:rsidRPr="001D2643" w:rsidRDefault="001D2643" w:rsidP="001D2643">
      <w:pPr>
        <w:pStyle w:val="Bezmezer"/>
        <w:jc w:val="center"/>
        <w:rPr>
          <w:rFonts w:ascii="Century Gothic" w:hAnsi="Century Gothic" w:cs="Calibri"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76EEAAFE" wp14:editId="42A154E4">
            <wp:extent cx="1514006" cy="636909"/>
            <wp:effectExtent l="0" t="0" r="0" b="0"/>
            <wp:docPr id="2" name="obrázek 2" descr="VÃ½sledek obrÃ¡zku pro jihoÄeskÃ½ kraj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Ã½sledek obrÃ¡zku pro jihoÄeskÃ½ kraj 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47" cy="64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alibri"/>
          <w:sz w:val="20"/>
          <w:szCs w:val="20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2E1CC060" wp14:editId="0F47883E">
            <wp:extent cx="1322662" cy="674558"/>
            <wp:effectExtent l="0" t="0" r="0" b="0"/>
            <wp:docPr id="3" name="obrázek 3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41" b="22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991" cy="67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437E" w:rsidRPr="001D2643" w:rsidSect="005A2D7C">
      <w:headerReference w:type="default" r:id="rId16"/>
      <w:pgSz w:w="11906" w:h="16838"/>
      <w:pgMar w:top="1560" w:right="1134" w:bottom="709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F8992" w14:textId="77777777" w:rsidR="002F2479" w:rsidRPr="005E66DE" w:rsidRDefault="002F2479" w:rsidP="005E66DE">
      <w:pPr>
        <w:spacing w:after="0" w:line="240" w:lineRule="auto"/>
      </w:pPr>
      <w:r>
        <w:separator/>
      </w:r>
    </w:p>
  </w:endnote>
  <w:endnote w:type="continuationSeparator" w:id="0">
    <w:p w14:paraId="295826AA" w14:textId="77777777" w:rsidR="002F2479" w:rsidRPr="005E66DE" w:rsidRDefault="002F2479" w:rsidP="005E6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eridot PE">
    <w:panose1 w:val="00000500000000000000"/>
    <w:charset w:val="EE"/>
    <w:family w:val="auto"/>
    <w:pitch w:val="variable"/>
    <w:sig w:usb0="6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0C4E4" w14:textId="77777777" w:rsidR="002F2479" w:rsidRPr="005E66DE" w:rsidRDefault="002F2479" w:rsidP="005E66DE">
      <w:pPr>
        <w:spacing w:after="0" w:line="240" w:lineRule="auto"/>
      </w:pPr>
      <w:r>
        <w:separator/>
      </w:r>
    </w:p>
  </w:footnote>
  <w:footnote w:type="continuationSeparator" w:id="0">
    <w:p w14:paraId="581F01F6" w14:textId="77777777" w:rsidR="002F2479" w:rsidRPr="005E66DE" w:rsidRDefault="002F2479" w:rsidP="005E6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8D2C" w14:textId="391E611D" w:rsidR="005E66DE" w:rsidRDefault="00B775D6" w:rsidP="003C31D0">
    <w:pPr>
      <w:pStyle w:val="Zhlav"/>
      <w:jc w:val="center"/>
      <w:rPr>
        <w:noProof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BB09C2" wp14:editId="48C48270">
              <wp:simplePos x="0" y="0"/>
              <wp:positionH relativeFrom="column">
                <wp:posOffset>15875</wp:posOffset>
              </wp:positionH>
              <wp:positionV relativeFrom="paragraph">
                <wp:posOffset>983615</wp:posOffset>
              </wp:positionV>
              <wp:extent cx="6061075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107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2540A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7D0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77.45pt" to="478.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TlwwEAAGoDAAAOAAAAZHJzL2Uyb0RvYy54bWysU01vGyEQvVfqf0Dc6127jVOtvI4qp+nF&#10;bS0l+QFjYHdRgUGAvfa/74A/0rS3qBcEM28eb97A4u5gDdurEDW6lk8nNWfKCZTa9S1/fnr48Jmz&#10;mMBJMOhUy48q8rvl+3eL0TdqhgMaqQIjEheb0bd8SMk3VRXFoCzECXrlKNlhsJDoGPpKBhiJ3Zpq&#10;VtfzasQgfUChYqTo/SnJl4W/65RIP7suqsRMy0lbKmso6zav1XIBTR/AD1qcZcAbVFjQji69Ut1D&#10;ArYL+h8qq0XAiF2aCLQVdp0WqvRA3Uzrv7p5HMCr0guZE/3Vpvj/aMWP/SYwLWl2nDmwNKK1dopN&#10;szOjjw0BVm4Tcm/i4B79GsWvyByuBnC9Kgqfjp7KSkX1qiQfoif+7fgdJWFgl7DYdOiCzZRkADuU&#10;aRyv01CHxAQF5/V8Wt/ecCYuuQqaS6EPMX1TaFnetNyQ5kIM+3VMJJ2gF0i+x+GDNqYM2zg2ktrZ&#10;bV2XiohGy5zNuBj67coEtgd6L7ObT/WXj9kIYnsFC7hzsrANCuTX8z6BNqc94Y2jsosBJyu3KI+b&#10;kOlynAZaiM+PL7+YP88F9fJFlr8BAAD//wMAUEsDBBQABgAIAAAAIQArvGFD3QAAAAkBAAAPAAAA&#10;ZHJzL2Rvd25yZXYueG1sTI9BS8NAEIXvQv/DMgUvYjctiZo0m1KEguhFW71vs9NsaHY2Zrdt/PeO&#10;IOhx3nu8+V65Gl0nzjiE1pOC+SwBgVR701Kj4H23uX0AEaImoztPqOALA6yqyVWpC+Mv9IbnbWwE&#10;l1AotAIbY19IGWqLToeZ75HYO/jB6cjn0Egz6AuXu04ukuROOt0Sf7C6x0eL9XF7cgqOu8PGNusb&#10;7/z4muYfT58mfXlW6no6rpcgIo7xLww/+IwOFTPt/YlMEJ2CRcZBlrM0B8F+nt3ztv2vIqtS/l9Q&#10;fQMAAP//AwBQSwECLQAUAAYACAAAACEAtoM4kv4AAADhAQAAEwAAAAAAAAAAAAAAAAAAAAAAW0Nv&#10;bnRlbnRfVHlwZXNdLnhtbFBLAQItABQABgAIAAAAIQA4/SH/1gAAAJQBAAALAAAAAAAAAAAAAAAA&#10;AC8BAABfcmVscy8ucmVsc1BLAQItABQABgAIAAAAIQCEbWTlwwEAAGoDAAAOAAAAAAAAAAAAAAAA&#10;AC4CAABkcnMvZTJvRG9jLnhtbFBLAQItABQABgAIAAAAIQArvGFD3QAAAAkBAAAPAAAAAAAAAAAA&#10;AAAAAB0EAABkcnMvZG93bnJldi54bWxQSwUGAAAAAAQABADzAAAAJwUAAAAA&#10;" strokecolor="#2540a3" strokeweight="1pt"/>
          </w:pict>
        </mc:Fallback>
      </mc:AlternateContent>
    </w:r>
    <w:r>
      <w:rPr>
        <w:noProof/>
        <w:lang w:eastAsia="cs-CZ"/>
      </w:rPr>
      <w:drawing>
        <wp:inline distT="0" distB="0" distL="0" distR="0" wp14:anchorId="187E5D85" wp14:editId="2783D6A3">
          <wp:extent cx="2392680" cy="97536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22" t="15140" r="8119" b="15538"/>
                  <a:stretch>
                    <a:fillRect/>
                  </a:stretch>
                </pic:blipFill>
                <pic:spPr bwMode="auto">
                  <a:xfrm>
                    <a:off x="0" y="0"/>
                    <a:ext cx="2392680" cy="975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924"/>
    <w:rsid w:val="00005AF7"/>
    <w:rsid w:val="00020F89"/>
    <w:rsid w:val="00062D4D"/>
    <w:rsid w:val="000917E5"/>
    <w:rsid w:val="000D2520"/>
    <w:rsid w:val="000F4CE9"/>
    <w:rsid w:val="001220EB"/>
    <w:rsid w:val="001300BA"/>
    <w:rsid w:val="00135494"/>
    <w:rsid w:val="001613F9"/>
    <w:rsid w:val="001C0F99"/>
    <w:rsid w:val="001C40A0"/>
    <w:rsid w:val="001D06A9"/>
    <w:rsid w:val="001D2643"/>
    <w:rsid w:val="002909D1"/>
    <w:rsid w:val="002F2479"/>
    <w:rsid w:val="0032562B"/>
    <w:rsid w:val="00333F4D"/>
    <w:rsid w:val="003378A7"/>
    <w:rsid w:val="003650E5"/>
    <w:rsid w:val="003675B7"/>
    <w:rsid w:val="00371D70"/>
    <w:rsid w:val="00375E8B"/>
    <w:rsid w:val="003836DF"/>
    <w:rsid w:val="00393446"/>
    <w:rsid w:val="003977B8"/>
    <w:rsid w:val="003B6820"/>
    <w:rsid w:val="003C31D0"/>
    <w:rsid w:val="003E2217"/>
    <w:rsid w:val="003F1669"/>
    <w:rsid w:val="00400291"/>
    <w:rsid w:val="00401A02"/>
    <w:rsid w:val="0052239A"/>
    <w:rsid w:val="005A2D7C"/>
    <w:rsid w:val="005E66DE"/>
    <w:rsid w:val="005F5C55"/>
    <w:rsid w:val="00627C93"/>
    <w:rsid w:val="00632CF9"/>
    <w:rsid w:val="00643F17"/>
    <w:rsid w:val="00657EDE"/>
    <w:rsid w:val="00683CDD"/>
    <w:rsid w:val="006A7BCD"/>
    <w:rsid w:val="006B7C36"/>
    <w:rsid w:val="006C4C3F"/>
    <w:rsid w:val="006D2AC8"/>
    <w:rsid w:val="006E676C"/>
    <w:rsid w:val="0072437E"/>
    <w:rsid w:val="007F639E"/>
    <w:rsid w:val="007F7C5B"/>
    <w:rsid w:val="00853F6D"/>
    <w:rsid w:val="00871B6A"/>
    <w:rsid w:val="008766AB"/>
    <w:rsid w:val="008770F6"/>
    <w:rsid w:val="008E7A0C"/>
    <w:rsid w:val="0093012E"/>
    <w:rsid w:val="00960724"/>
    <w:rsid w:val="00992E52"/>
    <w:rsid w:val="00996A53"/>
    <w:rsid w:val="009A2BAC"/>
    <w:rsid w:val="009E1005"/>
    <w:rsid w:val="00A458FB"/>
    <w:rsid w:val="00A82924"/>
    <w:rsid w:val="00B03C4D"/>
    <w:rsid w:val="00B230AB"/>
    <w:rsid w:val="00B407F2"/>
    <w:rsid w:val="00B50366"/>
    <w:rsid w:val="00B54916"/>
    <w:rsid w:val="00B64BF9"/>
    <w:rsid w:val="00B775D6"/>
    <w:rsid w:val="00BB023D"/>
    <w:rsid w:val="00BB1C18"/>
    <w:rsid w:val="00BB1D0D"/>
    <w:rsid w:val="00BD0086"/>
    <w:rsid w:val="00C01627"/>
    <w:rsid w:val="00C13A8A"/>
    <w:rsid w:val="00C272DE"/>
    <w:rsid w:val="00C63061"/>
    <w:rsid w:val="00C93618"/>
    <w:rsid w:val="00D52277"/>
    <w:rsid w:val="00DE1A0E"/>
    <w:rsid w:val="00DE4E6A"/>
    <w:rsid w:val="00E41EA2"/>
    <w:rsid w:val="00E65DF0"/>
    <w:rsid w:val="00E909D4"/>
    <w:rsid w:val="00E95366"/>
    <w:rsid w:val="00EE1003"/>
    <w:rsid w:val="00F1231E"/>
    <w:rsid w:val="00F251B1"/>
    <w:rsid w:val="00F572AA"/>
    <w:rsid w:val="00FC60DA"/>
    <w:rsid w:val="00FD7411"/>
    <w:rsid w:val="00FE1FBB"/>
    <w:rsid w:val="00FE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9A83C"/>
  <w15:chartTrackingRefBased/>
  <w15:docId w15:val="{6B4618CC-A060-4DED-8863-3F367D5D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618"/>
    <w:pPr>
      <w:spacing w:after="200" w:line="276" w:lineRule="auto"/>
    </w:pPr>
    <w:rPr>
      <w:sz w:val="24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A82924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customStyle="1" w:styleId="ZpatChar">
    <w:name w:val="Zápatí Char"/>
    <w:link w:val="Zpat"/>
    <w:rsid w:val="00A82924"/>
    <w:rPr>
      <w:rFonts w:eastAsia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A82924"/>
    <w:pPr>
      <w:spacing w:after="0" w:line="240" w:lineRule="auto"/>
    </w:pPr>
    <w:rPr>
      <w:rFonts w:eastAsia="Times New Roman"/>
      <w:b/>
      <w:bCs/>
      <w:sz w:val="28"/>
      <w:szCs w:val="24"/>
      <w:lang w:eastAsia="cs-CZ"/>
    </w:rPr>
  </w:style>
  <w:style w:type="character" w:customStyle="1" w:styleId="ZkladntextChar">
    <w:name w:val="Základní text Char"/>
    <w:link w:val="Zkladntext"/>
    <w:rsid w:val="00A82924"/>
    <w:rPr>
      <w:rFonts w:eastAsia="Times New Roman"/>
      <w:b/>
      <w:bCs/>
      <w:sz w:val="28"/>
      <w:szCs w:val="24"/>
      <w:lang w:eastAsia="cs-CZ"/>
    </w:rPr>
  </w:style>
  <w:style w:type="table" w:styleId="Mkatabulky">
    <w:name w:val="Table Grid"/>
    <w:basedOn w:val="Normlntabulka"/>
    <w:uiPriority w:val="59"/>
    <w:rsid w:val="00B40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123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E66D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E66DE"/>
    <w:rPr>
      <w:sz w:val="24"/>
      <w:szCs w:val="28"/>
      <w:lang w:eastAsia="en-US"/>
    </w:rPr>
  </w:style>
  <w:style w:type="paragraph" w:styleId="Bezmezer">
    <w:name w:val="No Spacing"/>
    <w:uiPriority w:val="1"/>
    <w:qFormat/>
    <w:rsid w:val="005E66DE"/>
    <w:rPr>
      <w:sz w:val="24"/>
      <w:szCs w:val="28"/>
      <w:lang w:eastAsia="en-US"/>
    </w:rPr>
  </w:style>
  <w:style w:type="character" w:styleId="Hypertextovodkaz">
    <w:name w:val="Hyperlink"/>
    <w:uiPriority w:val="99"/>
    <w:unhideWhenUsed/>
    <w:rsid w:val="00871B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7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F9BF6-FBD9-4C61-A5C5-6DEB1FBA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Pokladna</dc:creator>
  <cp:keywords/>
  <cp:lastModifiedBy>Jana</cp:lastModifiedBy>
  <cp:revision>2</cp:revision>
  <cp:lastPrinted>2024-10-22T08:41:00Z</cp:lastPrinted>
  <dcterms:created xsi:type="dcterms:W3CDTF">2025-12-04T10:48:00Z</dcterms:created>
  <dcterms:modified xsi:type="dcterms:W3CDTF">2025-12-04T10:48:00Z</dcterms:modified>
</cp:coreProperties>
</file>